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Dan Tharp</w:t>
        <w:br w:type="textWrapping"/>
      </w:r>
      <w:r w:rsidDel="00000000" w:rsidR="00000000" w:rsidRPr="00000000">
        <w:rPr>
          <w:rFonts w:ascii="Verdana" w:cs="Verdana" w:eastAsia="Verdana" w:hAnsi="Verdana"/>
          <w:rtl w:val="0"/>
        </w:rPr>
        <w:t xml:space="preserve">9575 State Route 29, Green Valley, IL 61534</w:t>
        <w:br w:type="textWrapping"/>
        <w:t xml:space="preserve">Phone: (309) 202-0828, dantharp@gmail.com</w:t>
        <w:br w:type="textWrapping"/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To whom it may concern,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With over 25 years in a leadership/management role, I want to utilize my team building skills to obtain a challenging management position where I can help make my organization successful and assure that our technical solutions align with corporate strategies.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very much look forward to discussing any opportunities where you believe I would be a good fit. 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You can access my resume in various formats, as well as a "references" document (which includes testimonials from people I’ve worked with), here:  </w:t>
      </w:r>
      <w:hyperlink r:id="rId6">
        <w:r w:rsidDel="00000000" w:rsidR="00000000" w:rsidRPr="00000000">
          <w:rPr>
            <w:rFonts w:ascii="Verdana" w:cs="Verdana" w:eastAsia="Verdana" w:hAnsi="Verdana"/>
            <w:color w:val="0563c1"/>
            <w:u w:val="single"/>
            <w:rtl w:val="0"/>
          </w:rPr>
          <w:t xml:space="preserve">https://www.dantharpmusic.com/resume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Please feel free to contact me at: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Email: dantharp@gmail.com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Cell phone: (309) 202-0828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Thanks!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Dan Tharp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antharpmusic.com/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